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F0" w:rsidRDefault="00084EF0" w:rsidP="00084EF0">
      <w:pPr>
        <w:pStyle w:val="Default"/>
        <w:ind w:firstLine="708"/>
        <w:jc w:val="right"/>
      </w:pPr>
      <w:r>
        <w:t>ПРОЕКТ</w:t>
      </w:r>
    </w:p>
    <w:p w:rsidR="00084EF0" w:rsidRPr="00084EF0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084EF0" w:rsidRPr="0060298B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98B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084EF0" w:rsidRPr="0060298B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0298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 проведении </w:t>
      </w:r>
      <w:r w:rsidRPr="0060298B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патриотической </w:t>
      </w:r>
      <w:r w:rsidRPr="0060298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военно-спортивной игры </w:t>
      </w:r>
    </w:p>
    <w:p w:rsidR="00084EF0" w:rsidRPr="001A355B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Зарничка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084EF0" w:rsidRPr="00084EF0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84E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(</w:t>
      </w:r>
      <w:bookmarkStart w:id="0" w:name="_GoBack"/>
      <w:r w:rsidRPr="00084E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посвящ</w:t>
      </w:r>
      <w:r w:rsidR="00A636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енной</w:t>
      </w:r>
      <w:r w:rsidRPr="00084E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празднованию Дня Победы</w:t>
      </w:r>
      <w:r w:rsidR="00A6364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 </w:t>
      </w:r>
      <w:r w:rsidRPr="00084E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ВОВ</w:t>
      </w:r>
      <w:bookmarkEnd w:id="0"/>
      <w:r w:rsidRPr="00084E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</w:p>
    <w:p w:rsidR="00084EF0" w:rsidRPr="00084EF0" w:rsidRDefault="00084EF0" w:rsidP="00084EF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08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дошкольных образовательных организаций муниципального района </w:t>
      </w:r>
      <w:r w:rsidRPr="00084E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Благовещенский район Республики Башкортостан</w:t>
      </w:r>
    </w:p>
    <w:p w:rsidR="00084EF0" w:rsidRPr="004E0881" w:rsidRDefault="00084EF0" w:rsidP="00084EF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084EF0" w:rsidRPr="001A355B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</w:t>
      </w: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084EF0" w:rsidRPr="00230B58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A355B">
        <w:rPr>
          <w:rFonts w:ascii="Times New Roman" w:hAnsi="Times New Roman" w:cs="Times New Roman"/>
          <w:color w:val="000000"/>
          <w:sz w:val="28"/>
          <w:szCs w:val="28"/>
        </w:rPr>
        <w:t xml:space="preserve">  Основными целями и задачами проведения игры являются</w:t>
      </w: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30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дошкольного возраста патриотических чувств, воспитания любви и уважения к защитникам Родины на основе ярких впечатлений.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 военно-спортивной игрой «Зарница»;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нравственных качеств (самостоятельность, дисциплина, взаимопомощь, дружба);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 (выносливость, меткость, скорость, ловкость координация движений);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у дошкольников чувства патриотизма, формирование знаний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 Победы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военных профессиях;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детей;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пропаганда и популяризация среди детей здорового образа жизни;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обогащение опыта работы педагогов через </w:t>
      </w:r>
      <w:proofErr w:type="spellStart"/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мероприятий, организованных в дошкольных образовательных организациях.</w:t>
      </w:r>
    </w:p>
    <w:p w:rsidR="00084EF0" w:rsidRPr="001A355B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4EF0" w:rsidRPr="001A355B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Участники игры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«</w:t>
      </w:r>
      <w:proofErr w:type="spellStart"/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Зарничке</w:t>
      </w:r>
      <w:proofErr w:type="spellEnd"/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допускаются команды дошкольных образовательных организаций муниципального района Благовещенский район Республики Башкортостан.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 команды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</w:t>
      </w:r>
      <w:r w:rsidR="00A6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 девочки), один из них командир.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 детей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- 6-7 лет. </w:t>
      </w:r>
    </w:p>
    <w:p w:rsidR="00084EF0" w:rsidRPr="00230B5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B58">
        <w:rPr>
          <w:rFonts w:ascii="Times New Roman" w:eastAsia="Calibri" w:hAnsi="Times New Roman" w:cs="Times New Roman"/>
          <w:bCs/>
          <w:sz w:val="28"/>
          <w:szCs w:val="28"/>
        </w:rPr>
        <w:t>Форма одежды: парадная (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военизированная) </w:t>
      </w:r>
      <w:r w:rsidRPr="00230B58">
        <w:rPr>
          <w:rFonts w:ascii="Times New Roman" w:eastAsia="Calibri" w:hAnsi="Times New Roman" w:cs="Times New Roman"/>
          <w:bCs/>
          <w:sz w:val="28"/>
          <w:szCs w:val="28"/>
        </w:rPr>
        <w:t>с эмблемой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30B58">
        <w:rPr>
          <w:rFonts w:ascii="Times New Roman" w:eastAsia="Calibri" w:hAnsi="Times New Roman" w:cs="Times New Roman"/>
          <w:bCs/>
          <w:sz w:val="28"/>
          <w:szCs w:val="28"/>
        </w:rPr>
        <w:t>и спортивная.</w:t>
      </w:r>
      <w:r w:rsidRPr="00230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иметь: санитарную сумку</w:t>
      </w:r>
      <w:r w:rsidRPr="0008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B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красным крестом, 2 косынки с красным крестом, 2 повязки на руку с красным крестом.</w:t>
      </w:r>
    </w:p>
    <w:p w:rsidR="00084EF0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84EF0" w:rsidRPr="001A355B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355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Порядок организации и проведения игры</w:t>
      </w:r>
    </w:p>
    <w:p w:rsidR="00084EF0" w:rsidRPr="00230B58" w:rsidRDefault="00084EF0" w:rsidP="00084EF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355B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230B58">
        <w:rPr>
          <w:rFonts w:ascii="Times New Roman" w:hAnsi="Times New Roman" w:cs="Times New Roman"/>
          <w:color w:val="000000"/>
          <w:sz w:val="28"/>
          <w:szCs w:val="28"/>
        </w:rPr>
        <w:t>Общее руководство по подгот</w:t>
      </w:r>
      <w:r>
        <w:rPr>
          <w:rFonts w:ascii="Times New Roman" w:hAnsi="Times New Roman" w:cs="Times New Roman"/>
          <w:color w:val="000000"/>
          <w:sz w:val="28"/>
          <w:szCs w:val="28"/>
        </w:rPr>
        <w:t>овке и проведению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Зарнички</w:t>
      </w:r>
      <w:proofErr w:type="spellEnd"/>
      <w:r w:rsidRPr="00230B58">
        <w:rPr>
          <w:rFonts w:ascii="Times New Roman" w:hAnsi="Times New Roman" w:cs="Times New Roman"/>
          <w:color w:val="000000"/>
          <w:sz w:val="28"/>
          <w:szCs w:val="28"/>
        </w:rPr>
        <w:t>» осуществляет МКУ Управление образования муниципального района Благовещенский район Республики Башкортостан.</w:t>
      </w:r>
    </w:p>
    <w:p w:rsidR="00084EF0" w:rsidRDefault="00084EF0" w:rsidP="00084EF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0B58">
        <w:rPr>
          <w:rFonts w:ascii="Times New Roman" w:hAnsi="Times New Roman" w:cs="Times New Roman"/>
          <w:color w:val="000000"/>
          <w:sz w:val="28"/>
          <w:szCs w:val="28"/>
        </w:rPr>
        <w:t>Непосредственное проведение мероприятия возлагается на   муниципальное автономное дошкольное образовательное учреждение «Центр развития ребенка - детский сад №14».</w:t>
      </w:r>
    </w:p>
    <w:p w:rsidR="00084EF0" w:rsidRDefault="00084EF0" w:rsidP="00084EF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A35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3.2. </w:t>
      </w:r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Патриотическая военн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о-спортивная игра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Зарничка</w:t>
      </w:r>
      <w:proofErr w:type="spellEnd"/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 (далее – «</w:t>
      </w:r>
      <w:proofErr w:type="spellStart"/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Зарнич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</w:t>
      </w:r>
      <w:proofErr w:type="spellEnd"/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») состоится </w:t>
      </w:r>
      <w:r w:rsidR="00DF7002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____________</w:t>
      </w:r>
      <w:proofErr w:type="gramStart"/>
      <w:r w:rsidR="00DF7002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</w:t>
      </w:r>
      <w:proofErr w:type="gramEnd"/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на базе МАДОУ «ЦРР – детский </w:t>
      </w:r>
      <w:r w:rsidRPr="00230B5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сад №14». На построении проводится жеребьёвка, которая определяет порядок выступления команд на этапах: «Смотр строя и песни» и «Спортивные соревнования».</w:t>
      </w:r>
    </w:p>
    <w:p w:rsidR="0056132E" w:rsidRPr="00B35E76" w:rsidRDefault="0056132E" w:rsidP="005613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«Зарничк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D19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дошкольные образовательные организации направляют</w:t>
      </w:r>
      <w:r w:rsidRPr="00B3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DF7002" w:rsidRPr="00DF7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</w:t>
      </w:r>
      <w:r w:rsidRPr="00DF7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на адрес </w:t>
      </w:r>
      <w:hyperlink r:id="rId5" w:history="1">
        <w:r w:rsidR="00DF7002" w:rsidRPr="00DF70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________________</w:t>
        </w:r>
      </w:hyperlink>
      <w:r w:rsidRPr="00DF7002">
        <w:t>,</w:t>
      </w:r>
      <w:r w:rsidRPr="00DF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 пометкой </w:t>
      </w:r>
      <w:r w:rsidRPr="00B35E76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 w:rsidR="00DF7002">
        <w:rPr>
          <w:rFonts w:ascii="Times New Roman" w:eastAsia="Calibri" w:hAnsi="Times New Roman" w:cs="Times New Roman"/>
          <w:bCs/>
          <w:sz w:val="28"/>
          <w:szCs w:val="28"/>
        </w:rPr>
        <w:t>Зарничка</w:t>
      </w:r>
      <w:proofErr w:type="spellEnd"/>
      <w:r w:rsidR="00DF70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5E76">
        <w:rPr>
          <w:rFonts w:ascii="Times New Roman" w:eastAsia="Calibri" w:hAnsi="Times New Roman" w:cs="Times New Roman"/>
          <w:color w:val="000000"/>
          <w:sz w:val="28"/>
          <w:szCs w:val="28"/>
        </w:rPr>
        <w:t>» следующие документы:</w:t>
      </w:r>
    </w:p>
    <w:p w:rsidR="0056132E" w:rsidRDefault="0056132E" w:rsidP="005613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</w:rPr>
        <w:t>- З</w:t>
      </w:r>
      <w:r w:rsidRPr="00742CB8">
        <w:rPr>
          <w:rFonts w:ascii="TimesNewRomanPSMT" w:hAnsi="TimesNewRomanPSMT"/>
          <w:sz w:val="28"/>
          <w:szCs w:val="28"/>
        </w:rPr>
        <w:t>аявку</w:t>
      </w:r>
      <w:r>
        <w:rPr>
          <w:rFonts w:ascii="TimesNewRomanPSMT" w:hAnsi="TimesNewRomanPSMT"/>
          <w:sz w:val="28"/>
          <w:szCs w:val="28"/>
        </w:rPr>
        <w:t xml:space="preserve"> на участие в</w:t>
      </w:r>
      <w:r w:rsidRPr="00742CB8">
        <w:rPr>
          <w:rFonts w:ascii="TimesNewRomanPSMT" w:hAnsi="TimesNewRomanPSMT"/>
          <w:sz w:val="28"/>
          <w:szCs w:val="28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«Зарничк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084EF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CB8">
        <w:rPr>
          <w:rFonts w:ascii="TimesNewRomanPSMT" w:hAnsi="TimesNewRomanPSMT"/>
          <w:sz w:val="28"/>
          <w:szCs w:val="28"/>
        </w:rPr>
        <w:t xml:space="preserve">подать </w:t>
      </w:r>
      <w:r>
        <w:rPr>
          <w:rFonts w:ascii="TimesNewRomanPSMT" w:hAnsi="TimesNewRomanPSMT"/>
          <w:sz w:val="28"/>
          <w:szCs w:val="28"/>
        </w:rPr>
        <w:t xml:space="preserve">по форме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1)</w:t>
      </w:r>
    </w:p>
    <w:p w:rsidR="0056132E" w:rsidRDefault="0056132E" w:rsidP="005613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согласие родителей (законных представителей)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фото и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видеосъемку воспитанников,</w:t>
      </w:r>
      <w:r w:rsidRPr="004D1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5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56132E" w:rsidRPr="0056132E" w:rsidRDefault="0056132E" w:rsidP="005613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2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</w:rPr>
        <w:t>На команду и</w:t>
      </w:r>
      <w:r w:rsidRPr="00742CB8">
        <w:rPr>
          <w:rFonts w:ascii="TimesNewRomanPSMT" w:hAnsi="TimesNewRomanPSMT"/>
          <w:sz w:val="28"/>
          <w:szCs w:val="28"/>
        </w:rPr>
        <w:t xml:space="preserve">меть медицинскую справку. </w:t>
      </w:r>
    </w:p>
    <w:p w:rsidR="00084EF0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EF0" w:rsidRDefault="00084EF0" w:rsidP="00084EF0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55B">
        <w:rPr>
          <w:rFonts w:ascii="Times New Roman" w:hAnsi="Times New Roman" w:cs="Times New Roman"/>
          <w:b/>
          <w:color w:val="000000"/>
          <w:sz w:val="28"/>
          <w:szCs w:val="28"/>
        </w:rPr>
        <w:t>IV</w:t>
      </w:r>
      <w:r w:rsidRPr="001A3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3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04AE" w:rsidRPr="00D90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военно-спортивной игры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1A355B">
        <w:rPr>
          <w:rFonts w:ascii="Times New Roman" w:hAnsi="Times New Roman" w:cs="Times New Roman"/>
          <w:b/>
          <w:color w:val="000000"/>
          <w:sz w:val="28"/>
          <w:szCs w:val="28"/>
        </w:rPr>
        <w:t>Зарни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1A3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84EF0" w:rsidRPr="00742CB8" w:rsidRDefault="00084EF0" w:rsidP="00084EF0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tbl>
      <w:tblPr>
        <w:tblW w:w="9856" w:type="dxa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729"/>
      </w:tblGrid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84EF0" w:rsidRPr="00742CB8" w:rsidTr="004A4A0A">
        <w:tc>
          <w:tcPr>
            <w:tcW w:w="9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DF7002">
            <w:pPr>
              <w:spacing w:after="0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 этап </w:t>
            </w:r>
          </w:p>
        </w:tc>
      </w:tr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10.00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0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</w:t>
            </w:r>
            <w:r w:rsidRPr="00742CB8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патриотической  военно-спортивной игры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Зарничка</w:t>
            </w:r>
            <w:proofErr w:type="spellEnd"/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4A4A0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- 11.00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4A4A0A">
            <w:pPr>
              <w:spacing w:after="0" w:line="240" w:lineRule="auto"/>
              <w:ind w:left="209" w:firstLin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«Статен в строю, силен в бою» (смотр строя и песни,</w:t>
            </w:r>
            <w:r w:rsidRPr="00742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CB8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команд, форма).</w:t>
            </w:r>
          </w:p>
        </w:tc>
      </w:tr>
      <w:tr w:rsidR="00084EF0" w:rsidRPr="00742CB8" w:rsidTr="004A4A0A">
        <w:tc>
          <w:tcPr>
            <w:tcW w:w="9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DF7002">
            <w:pPr>
              <w:spacing w:after="0" w:line="240" w:lineRule="auto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этап </w:t>
            </w:r>
          </w:p>
        </w:tc>
      </w:tr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2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Спортивные </w:t>
            </w:r>
            <w:r w:rsidRPr="00742CB8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соревнования «В здоровом теле здоровый дух»</w:t>
            </w:r>
          </w:p>
        </w:tc>
      </w:tr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4A4A0A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Солдатская каша</w:t>
            </w:r>
          </w:p>
        </w:tc>
      </w:tr>
      <w:tr w:rsidR="00084EF0" w:rsidRPr="00742CB8" w:rsidTr="004A4A0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7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4EF0" w:rsidRPr="00742CB8" w:rsidRDefault="00084EF0" w:rsidP="004A4A0A">
            <w:pPr>
              <w:spacing w:after="0" w:line="240" w:lineRule="auto"/>
              <w:ind w:left="-284" w:firstLine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Построение, награждение, закрытие мероприятия.</w:t>
            </w:r>
          </w:p>
        </w:tc>
      </w:tr>
    </w:tbl>
    <w:p w:rsidR="00084EF0" w:rsidRPr="00742CB8" w:rsidRDefault="00084EF0" w:rsidP="00084EF0">
      <w:pPr>
        <w:shd w:val="clear" w:color="auto" w:fill="FFFFFF"/>
        <w:spacing w:after="0" w:line="240" w:lineRule="auto"/>
        <w:ind w:left="-284" w:firstLine="568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56132E" w:rsidRDefault="0056132E" w:rsidP="00D904AE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641" w:rsidRPr="0056132E" w:rsidRDefault="0056132E" w:rsidP="00D904AE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D904AE"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Этапы соревнований</w:t>
      </w:r>
    </w:p>
    <w:p w:rsidR="00D904AE" w:rsidRPr="00D904AE" w:rsidRDefault="00D904AE" w:rsidP="00D904A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этап: </w:t>
      </w:r>
      <w:r w:rsidRPr="00D904AE">
        <w:rPr>
          <w:rFonts w:ascii="Times New Roman" w:hAnsi="Times New Roman" w:cs="Times New Roman"/>
          <w:b/>
          <w:bCs/>
          <w:sz w:val="28"/>
          <w:szCs w:val="28"/>
        </w:rPr>
        <w:t>Конкурс «Статен в строю, силен в бою»</w:t>
      </w:r>
    </w:p>
    <w:p w:rsidR="00D904AE" w:rsidRPr="00925189" w:rsidRDefault="00D904AE" w:rsidP="00D904AE">
      <w:pPr>
        <w:pStyle w:val="a5"/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189">
        <w:rPr>
          <w:rFonts w:ascii="Times New Roman" w:hAnsi="Times New Roman" w:cs="Times New Roman"/>
          <w:bCs/>
          <w:sz w:val="28"/>
          <w:szCs w:val="28"/>
        </w:rPr>
        <w:t>(смотр строя и песни,</w:t>
      </w:r>
      <w:r w:rsidRPr="00925189">
        <w:rPr>
          <w:rFonts w:ascii="Times New Roman" w:hAnsi="Times New Roman" w:cs="Times New Roman"/>
          <w:sz w:val="28"/>
          <w:szCs w:val="28"/>
        </w:rPr>
        <w:t xml:space="preserve"> </w:t>
      </w:r>
      <w:r w:rsidRPr="00925189">
        <w:rPr>
          <w:rFonts w:ascii="Times New Roman" w:hAnsi="Times New Roman" w:cs="Times New Roman"/>
          <w:bCs/>
          <w:sz w:val="28"/>
          <w:szCs w:val="28"/>
        </w:rPr>
        <w:t>выполнение команд, форма).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 готовят своё название, девиз и песню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куплет и припев)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Отрабатывают навыки строевой подготовки.</w:t>
      </w:r>
    </w:p>
    <w:p w:rsidR="00D904AE" w:rsidRPr="00742CB8" w:rsidRDefault="0056132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904AE" w:rsidRPr="00742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D904AE"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4AE" w:rsidRPr="00742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Сдача рапорта</w:t>
      </w:r>
      <w:r w:rsidR="00D904AE"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(Товарищ командующий, отряд ………..  к военно- спортивной игре построен. Командир </w:t>
      </w:r>
      <w:proofErr w:type="gramStart"/>
      <w:r w:rsidR="00D904AE"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  …</w:t>
      </w:r>
      <w:proofErr w:type="gramEnd"/>
      <w:r w:rsidR="00D904AE"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).</w:t>
      </w:r>
    </w:p>
    <w:p w:rsidR="00D904AE" w:rsidRPr="00742CB8" w:rsidRDefault="0056132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904AE"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Строевая подготовка</w:t>
      </w:r>
      <w:r w:rsidR="00D904AE"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выполнение команд:</w:t>
      </w:r>
    </w:p>
    <w:p w:rsidR="00D904AE" w:rsidRPr="00742CB8" w:rsidRDefault="00D904AE" w:rsidP="00D904AE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отряда подаёт команду:</w:t>
      </w:r>
    </w:p>
    <w:p w:rsidR="00D904AE" w:rsidRPr="00742CB8" w:rsidRDefault="00D904AE" w:rsidP="00D904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«Отряд, равняйсь, смирно!»</w:t>
      </w:r>
    </w:p>
    <w:p w:rsidR="00D904AE" w:rsidRPr="00742CB8" w:rsidRDefault="00D904AE" w:rsidP="00D904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отряд………………..</w:t>
      </w:r>
    </w:p>
    <w:p w:rsidR="00D904AE" w:rsidRPr="00742CB8" w:rsidRDefault="00D904AE" w:rsidP="00D904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девиз…………..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«Направо!»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«Кругом!»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«Налево!»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7) «Кругом!»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8) «Отряд!  На месте шагом марш!»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9)  «Песню, запевай!»</w:t>
      </w:r>
    </w:p>
    <w:p w:rsidR="00D904AE" w:rsidRPr="00742CB8" w:rsidRDefault="00D904AE" w:rsidP="00D904AE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Отряд!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той, раз, два! Вольно! (</w:t>
      </w:r>
      <w:r w:rsidRPr="00742C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стулья)</w:t>
      </w:r>
    </w:p>
    <w:p w:rsidR="00D904AE" w:rsidRPr="00742CB8" w:rsidRDefault="0056132E" w:rsidP="00D904AE">
      <w:pPr>
        <w:spacing w:after="0" w:line="240" w:lineRule="auto"/>
        <w:ind w:left="-284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904AE" w:rsidRPr="00742CB8">
        <w:rPr>
          <w:rFonts w:ascii="Times New Roman" w:hAnsi="Times New Roman" w:cs="Times New Roman"/>
          <w:b/>
          <w:sz w:val="28"/>
          <w:szCs w:val="28"/>
        </w:rPr>
        <w:t>.3. Критерии оценки:</w:t>
      </w:r>
    </w:p>
    <w:p w:rsidR="00D904AE" w:rsidRPr="00742CB8" w:rsidRDefault="00D904AE" w:rsidP="00D904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742CB8">
        <w:rPr>
          <w:rFonts w:ascii="Times New Roman" w:hAnsi="Times New Roman" w:cs="Times New Roman"/>
          <w:sz w:val="28"/>
          <w:szCs w:val="28"/>
        </w:rPr>
        <w:t>орма одежды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4AE" w:rsidRPr="00742CB8" w:rsidRDefault="00D904AE" w:rsidP="00D904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42CB8">
        <w:rPr>
          <w:rFonts w:ascii="Times New Roman" w:hAnsi="Times New Roman" w:cs="Times New Roman"/>
          <w:sz w:val="28"/>
          <w:szCs w:val="28"/>
        </w:rPr>
        <w:t>дача командиром рапорта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4AE" w:rsidRPr="00742CB8" w:rsidRDefault="00D904AE" w:rsidP="00D904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CB8">
        <w:rPr>
          <w:rFonts w:ascii="Times New Roman" w:hAnsi="Times New Roman" w:cs="Times New Roman"/>
          <w:sz w:val="28"/>
          <w:szCs w:val="28"/>
        </w:rPr>
        <w:t>чёткая подача командиром команд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4AE" w:rsidRPr="00742CB8" w:rsidRDefault="00D904AE" w:rsidP="00D904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CB8">
        <w:rPr>
          <w:rFonts w:ascii="Times New Roman" w:hAnsi="Times New Roman" w:cs="Times New Roman"/>
          <w:sz w:val="28"/>
          <w:szCs w:val="28"/>
        </w:rPr>
        <w:t>синхронность строевого шага во время исполнения песни;</w:t>
      </w:r>
    </w:p>
    <w:p w:rsidR="00D904AE" w:rsidRPr="00742CB8" w:rsidRDefault="00D904AE" w:rsidP="00D904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CB8">
        <w:rPr>
          <w:rFonts w:ascii="Times New Roman" w:hAnsi="Times New Roman" w:cs="Times New Roman"/>
          <w:sz w:val="28"/>
          <w:szCs w:val="28"/>
        </w:rPr>
        <w:t>исполнение  песни.</w:t>
      </w:r>
    </w:p>
    <w:p w:rsidR="00D904AE" w:rsidRPr="00D904AE" w:rsidRDefault="00D904AE" w:rsidP="00D904AE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4AE" w:rsidRPr="00742CB8" w:rsidRDefault="00D904AE" w:rsidP="0056132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этап.  Спортивные </w:t>
      </w:r>
      <w:r w:rsidRPr="00742CB8">
        <w:rPr>
          <w:rFonts w:ascii="Times New Roman" w:hAnsi="Times New Roman" w:cs="Times New Roman"/>
          <w:b/>
          <w:bCs/>
          <w:sz w:val="28"/>
          <w:szCs w:val="28"/>
        </w:rPr>
        <w:t>соревнования «В здоровом теле здоровый дух»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4AE" w:rsidRPr="00742CB8" w:rsidRDefault="00D904AE" w:rsidP="00D904AE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2CB8">
        <w:rPr>
          <w:rFonts w:ascii="Times New Roman" w:eastAsia="Calibri" w:hAnsi="Times New Roman" w:cs="Times New Roman"/>
          <w:bCs/>
          <w:sz w:val="28"/>
          <w:szCs w:val="28"/>
        </w:rPr>
        <w:t>Команды получают маршрутный лист и передвигаются по этапам. На этапах команды работают в полном составе.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0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«Снайпер»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– 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гранаты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мешочек с песком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цель на расстояние 3 метра. За одно попадание выставляется 1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(учитывается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попаданий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«Доставь донесение в штаб»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проходят полосу препятствий: «через туннель» (проползти на коленях и локтях), пройти «минное поле» (обежать ориентиры, не задевая их). Вернуться назад и передать эстафету следующему участнику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(учитывается скорость прохождения дистанции).</w:t>
      </w:r>
    </w:p>
    <w:p w:rsidR="00D904AE" w:rsidRPr="00742CB8" w:rsidRDefault="00D904AE" w:rsidP="00D904AE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«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Полоса препятствий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 обручам с ноги на ногу)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шахматном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перепрыгнуть через «бревно» (в высоту через гимнастическую палку) добежать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ориентира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 обратно и передать эстафету следующему</w:t>
      </w:r>
      <w:r w:rsidRPr="004A4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(учитывается скорость прохождения дистанции).</w:t>
      </w:r>
    </w:p>
    <w:p w:rsidR="00D904AE" w:rsidRPr="00D904AE" w:rsidRDefault="00D904AE" w:rsidP="00D904AE">
      <w:pPr>
        <w:tabs>
          <w:tab w:val="left" w:pos="2751"/>
        </w:tabs>
        <w:spacing w:after="0" w:line="240" w:lineRule="auto"/>
        <w:ind w:left="-284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63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355B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«Связисты»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Наладить связь со штабом. </w:t>
      </w:r>
      <w:r w:rsidRPr="001A355B">
        <w:rPr>
          <w:rFonts w:ascii="Times New Roman" w:hAnsi="Times New Roman" w:cs="Times New Roman"/>
          <w:sz w:val="28"/>
          <w:szCs w:val="28"/>
        </w:rPr>
        <w:t>Прокладывание кабеля и проверка связи со</w:t>
      </w:r>
      <w:r>
        <w:rPr>
          <w:rFonts w:ascii="Times New Roman" w:hAnsi="Times New Roman" w:cs="Times New Roman"/>
          <w:sz w:val="28"/>
          <w:szCs w:val="28"/>
        </w:rPr>
        <w:t xml:space="preserve"> штабом.</w:t>
      </w:r>
      <w:r w:rsidR="00A63641" w:rsidRPr="00A63641">
        <w:rPr>
          <w:rFonts w:ascii="Times New Roman" w:hAnsi="Times New Roman" w:cs="Times New Roman"/>
          <w:sz w:val="28"/>
          <w:szCs w:val="28"/>
        </w:rPr>
        <w:t xml:space="preserve"> </w:t>
      </w:r>
      <w:r w:rsidRPr="001A355B">
        <w:rPr>
          <w:rFonts w:ascii="Times New Roman" w:hAnsi="Times New Roman" w:cs="Times New Roman"/>
          <w:sz w:val="28"/>
          <w:szCs w:val="28"/>
        </w:rPr>
        <w:t>Выбираются 2 связиста.1</w:t>
      </w:r>
      <w:r w:rsidR="00A63641">
        <w:rPr>
          <w:rFonts w:ascii="Times New Roman" w:hAnsi="Times New Roman" w:cs="Times New Roman"/>
          <w:sz w:val="28"/>
          <w:szCs w:val="28"/>
        </w:rPr>
        <w:t xml:space="preserve"> </w:t>
      </w:r>
      <w:r w:rsidRPr="001A355B">
        <w:rPr>
          <w:rFonts w:ascii="Times New Roman" w:hAnsi="Times New Roman" w:cs="Times New Roman"/>
          <w:sz w:val="28"/>
          <w:szCs w:val="28"/>
        </w:rPr>
        <w:t xml:space="preserve">ребёнок - связист разматывает кабель (тонкая веревка, намотанная на круглую палочку и привязанная одним концом к колышку), продвигаясь к телефону, который расположен на расстоянии </w:t>
      </w:r>
      <w:r w:rsidR="00A63641">
        <w:rPr>
          <w:rFonts w:ascii="Times New Roman" w:hAnsi="Times New Roman" w:cs="Times New Roman"/>
          <w:sz w:val="28"/>
          <w:szCs w:val="28"/>
        </w:rPr>
        <w:t>5</w:t>
      </w:r>
      <w:r w:rsidRPr="001A355B">
        <w:rPr>
          <w:rFonts w:ascii="Times New Roman" w:hAnsi="Times New Roman" w:cs="Times New Roman"/>
          <w:sz w:val="28"/>
          <w:szCs w:val="28"/>
        </w:rPr>
        <w:t xml:space="preserve"> метров. Как только линия связ</w:t>
      </w:r>
      <w:r>
        <w:rPr>
          <w:rFonts w:ascii="Times New Roman" w:hAnsi="Times New Roman" w:cs="Times New Roman"/>
          <w:sz w:val="28"/>
          <w:szCs w:val="28"/>
        </w:rPr>
        <w:t>и проложена, 2</w:t>
      </w:r>
      <w:r w:rsidR="00A6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сматывает</w:t>
      </w:r>
      <w:r w:rsidRPr="00D90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(учитывается скорость прохождения дистанции).</w:t>
      </w:r>
    </w:p>
    <w:p w:rsidR="00D904AE" w:rsidRDefault="00D904AE" w:rsidP="00A6364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«Рота, подъем!». </w:t>
      </w:r>
      <w:r w:rsidRPr="00C6313F">
        <w:rPr>
          <w:rFonts w:ascii="Times New Roman" w:eastAsia="Calibri" w:hAnsi="Times New Roman" w:cs="Times New Roman"/>
          <w:bCs/>
          <w:sz w:val="28"/>
          <w:szCs w:val="28"/>
        </w:rPr>
        <w:t>На полу лежат спортивные коврики, дети ложатся на них, рядом стоит стул, на котором расположены головной убор и обувь. По сигналу «Рота, под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ъ</w:t>
      </w:r>
      <w:r w:rsidRPr="00C6313F">
        <w:rPr>
          <w:rFonts w:ascii="Times New Roman" w:eastAsia="Calibri" w:hAnsi="Times New Roman" w:cs="Times New Roman"/>
          <w:bCs/>
          <w:sz w:val="28"/>
          <w:szCs w:val="28"/>
        </w:rPr>
        <w:t xml:space="preserve">ем!» бойцы быстро встают, одеваются и выстраиваются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возле своего стула</w:t>
      </w:r>
      <w:r w:rsidRPr="00C6313F">
        <w:rPr>
          <w:rFonts w:ascii="Times New Roman" w:eastAsia="Calibri" w:hAnsi="Times New Roman" w:cs="Times New Roman"/>
          <w:bCs/>
          <w:sz w:val="28"/>
          <w:szCs w:val="28"/>
        </w:rPr>
        <w:t xml:space="preserve">. Задание выполняется на </w:t>
      </w:r>
      <w:proofErr w:type="gramStart"/>
      <w:r w:rsidRPr="00C6313F">
        <w:rPr>
          <w:rFonts w:ascii="Times New Roman" w:eastAsia="Calibri" w:hAnsi="Times New Roman" w:cs="Times New Roman"/>
          <w:bCs/>
          <w:sz w:val="28"/>
          <w:szCs w:val="28"/>
        </w:rPr>
        <w:t>время.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учитывается скорость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04AE" w:rsidRDefault="00D904AE" w:rsidP="00A6364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04AE">
        <w:rPr>
          <w:rFonts w:ascii="Times New Roman" w:eastAsia="Calibri" w:hAnsi="Times New Roman" w:cs="Times New Roman"/>
          <w:b/>
          <w:bCs/>
          <w:sz w:val="28"/>
          <w:szCs w:val="28"/>
        </w:rPr>
        <w:t>6)</w:t>
      </w:r>
      <w:r w:rsidRPr="00D90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Санчасть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(санитары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санитары с носилками добегают до раненой куклы, перекладывают её на носилки и бегут змейкой между предметами к финишу (учитывается скорость прохождения дистанции).</w:t>
      </w:r>
    </w:p>
    <w:p w:rsidR="00D904AE" w:rsidRPr="00D904AE" w:rsidRDefault="00D904AE" w:rsidP="00A6364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2CB8">
        <w:rPr>
          <w:rFonts w:ascii="Times New Roman" w:eastAsia="Calibri" w:hAnsi="Times New Roman" w:cs="Times New Roman"/>
          <w:b/>
          <w:bCs/>
          <w:sz w:val="28"/>
          <w:szCs w:val="28"/>
        </w:rPr>
        <w:t>Окажи пострадавшему помощь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742C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 </w:t>
      </w:r>
      <w:r w:rsidRPr="00742CB8">
        <w:rPr>
          <w:rFonts w:ascii="Times New Roman" w:eastAsia="Calibri" w:hAnsi="Times New Roman" w:cs="Times New Roman"/>
          <w:sz w:val="28"/>
          <w:szCs w:val="28"/>
        </w:rPr>
        <w:t>Необходимо перевязать рану на голове пострадавшего (его выбирают из числа команды), перенести раненого от старта до финиша и обратно (расстояние в одну сторону три метра). Дети определяют сами, как перенести раненого. В этапе принимают участи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42CB8">
        <w:rPr>
          <w:rFonts w:ascii="Times New Roman" w:eastAsia="Calibri" w:hAnsi="Times New Roman" w:cs="Times New Roman"/>
          <w:sz w:val="28"/>
          <w:szCs w:val="28"/>
        </w:rPr>
        <w:t xml:space="preserve"> три человека от команды. С момента выполнения задания включается секундомер, и выключается, когда раненый доставлен обратно на старт.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742CB8">
        <w:rPr>
          <w:rFonts w:ascii="Times New Roman" w:eastAsia="Calibri" w:hAnsi="Times New Roman" w:cs="Times New Roman"/>
          <w:sz w:val="28"/>
          <w:szCs w:val="28"/>
        </w:rPr>
        <w:t>Ошибка – плохо оказана помощь, пострадавший сам выполняет движение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42C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641" w:rsidRDefault="00D904AE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8) </w:t>
      </w:r>
      <w:r w:rsidRPr="008C0E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«Привал»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C0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Загадки о военных профессиях и военной </w:t>
      </w:r>
      <w:proofErr w:type="gramStart"/>
      <w:r w:rsidRPr="008C0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технике.</w:t>
      </w:r>
      <w:r w:rsidR="00CC2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CC2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учитывается количество отгаданных загадок)</w:t>
      </w:r>
    </w:p>
    <w:p w:rsidR="00A63641" w:rsidRPr="00A63641" w:rsidRDefault="00A63641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выносливость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приседаний. Учитывается количество упражнений. Приседания выполняются одновременно всеми участниками команды, упражнение считается завершенным, когда кто-то из команды заканчивает его выполнять. В протоколе записывается количество приседаний.</w:t>
      </w:r>
    </w:p>
    <w:p w:rsidR="00A63641" w:rsidRDefault="00A63641" w:rsidP="00A6364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364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10)</w:t>
      </w:r>
      <w:r w:rsidRPr="00A63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55B">
        <w:rPr>
          <w:rFonts w:ascii="Times New Roman" w:hAnsi="Times New Roman" w:cs="Times New Roman"/>
          <w:b/>
          <w:sz w:val="28"/>
          <w:szCs w:val="28"/>
        </w:rPr>
        <w:t xml:space="preserve">«Доставь </w:t>
      </w:r>
      <w:r>
        <w:rPr>
          <w:rFonts w:ascii="Times New Roman" w:hAnsi="Times New Roman" w:cs="Times New Roman"/>
          <w:b/>
          <w:sz w:val="28"/>
          <w:szCs w:val="28"/>
        </w:rPr>
        <w:t>донесение (</w:t>
      </w:r>
      <w:r w:rsidRPr="001A355B">
        <w:rPr>
          <w:rFonts w:ascii="Times New Roman" w:hAnsi="Times New Roman" w:cs="Times New Roman"/>
          <w:b/>
          <w:sz w:val="28"/>
          <w:szCs w:val="28"/>
        </w:rPr>
        <w:t>конверт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A355B">
        <w:rPr>
          <w:rFonts w:ascii="Times New Roman" w:hAnsi="Times New Roman" w:cs="Times New Roman"/>
          <w:b/>
          <w:sz w:val="28"/>
          <w:szCs w:val="28"/>
        </w:rPr>
        <w:t>в штаб».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55B">
        <w:rPr>
          <w:rFonts w:ascii="Times New Roman" w:hAnsi="Times New Roman" w:cs="Times New Roman"/>
          <w:sz w:val="28"/>
          <w:szCs w:val="28"/>
        </w:rPr>
        <w:t>Пройдя все станции, отряд собирает фишки - картинку, склеивает и передаёт командующему или ведущему в штаб игры.</w:t>
      </w:r>
    </w:p>
    <w:p w:rsidR="00A63641" w:rsidRPr="001A355B" w:rsidRDefault="00A63641" w:rsidP="00A6364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3641" w:rsidRPr="00742CB8" w:rsidRDefault="0056132E" w:rsidP="00A63641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A63641" w:rsidRPr="00742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 победителей</w:t>
      </w:r>
    </w:p>
    <w:p w:rsidR="00A63641" w:rsidRPr="00742CB8" w:rsidRDefault="00A63641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призеры определяются по результатам конкурсов. Ведется общий подсчет баллов, которые набраны во время прохождения этапов.</w:t>
      </w:r>
    </w:p>
    <w:p w:rsidR="00A63641" w:rsidRPr="00742CB8" w:rsidRDefault="00A63641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игры награждаются дипломами за участие и подарками.</w:t>
      </w:r>
    </w:p>
    <w:p w:rsidR="00A63641" w:rsidRPr="00742CB8" w:rsidRDefault="00A63641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награждаются призами и дипломами I, II, III степени.</w:t>
      </w:r>
    </w:p>
    <w:p w:rsidR="00A63641" w:rsidRPr="00742CB8" w:rsidRDefault="00A63641" w:rsidP="00A6364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соревнованиях оценку ведёт независимое жюри.</w:t>
      </w:r>
    </w:p>
    <w:p w:rsidR="00084EF0" w:rsidRPr="00B97524" w:rsidRDefault="00084EF0" w:rsidP="0008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VII</w:t>
      </w:r>
      <w:r w:rsidRPr="001A355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3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участников</w:t>
      </w:r>
    </w:p>
    <w:p w:rsidR="00084EF0" w:rsidRPr="00163E25" w:rsidRDefault="0056132E" w:rsidP="00084EF0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84EF0" w:rsidRPr="00A63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084EF0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безопасность, охрану жизни и здоровья детей в пути следования и в период соревнований возлагается на руководителя команды детского сада.</w:t>
      </w:r>
    </w:p>
    <w:p w:rsidR="00084EF0" w:rsidRPr="00163E25" w:rsidRDefault="0056132E" w:rsidP="00084EF0">
      <w:pPr>
        <w:shd w:val="clear" w:color="auto" w:fill="FFFFFF"/>
        <w:spacing w:after="15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84EF0" w:rsidRPr="00A63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084EF0" w:rsidRPr="00163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Команду сопровождает руководитель команды, возможно присутствие болельщиков (не более 2-х человек). Они же могут оказывать помощь в обеспечении порядка и безопасного пребывания детей на соревнованиях.</w:t>
      </w:r>
    </w:p>
    <w:p w:rsidR="00084EF0" w:rsidRPr="00163E25" w:rsidRDefault="00084EF0" w:rsidP="00084E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B97524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B97524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DF7002" w:rsidRDefault="00DF7002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DF7002" w:rsidRDefault="00DF7002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DF7002" w:rsidRPr="00B97524" w:rsidRDefault="00DF7002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B97524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B97524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CC26BF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A63641" w:rsidRPr="00B97524" w:rsidRDefault="00A63641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lastRenderedPageBreak/>
        <w:t>Приложение 1</w:t>
      </w: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Default="00084EF0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Заявка на участие в</w:t>
      </w:r>
      <w:r w:rsidRPr="00163E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патриотической  военно-спортивной </w:t>
      </w:r>
      <w:r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игре </w:t>
      </w:r>
    </w:p>
    <w:p w:rsidR="00084EF0" w:rsidRPr="00163E25" w:rsidRDefault="00DF7002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Зарничка</w:t>
      </w:r>
      <w:proofErr w:type="spellEnd"/>
      <w:r w:rsidR="00084EF0"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»</w:t>
      </w: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среди ДОУ</w:t>
      </w: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163E25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города Благовещенска РБ</w:t>
      </w: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_______________________________________________________________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(полное название ДОУ)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________________________________________________________________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(название команды)</w:t>
      </w:r>
    </w:p>
    <w:p w:rsidR="00084EF0" w:rsidRPr="00163E25" w:rsidRDefault="00084EF0" w:rsidP="00084E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Руководитель команды ___________________________________________</w:t>
      </w:r>
    </w:p>
    <w:p w:rsidR="00084EF0" w:rsidRPr="00163E25" w:rsidRDefault="00084EF0" w:rsidP="00084EF0">
      <w:pPr>
        <w:shd w:val="clear" w:color="auto" w:fill="FFFFFF"/>
        <w:spacing w:after="0" w:line="240" w:lineRule="auto"/>
        <w:ind w:firstLine="27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i/>
          <w:iCs/>
          <w:color w:val="2C2C2C"/>
          <w:sz w:val="28"/>
          <w:szCs w:val="28"/>
          <w:lang w:eastAsia="ru-RU"/>
        </w:rPr>
        <w:t>(ФИО полностью)</w:t>
      </w:r>
    </w:p>
    <w:p w:rsidR="00084EF0" w:rsidRPr="00163E25" w:rsidRDefault="00084EF0" w:rsidP="00084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______________________________________________________________</w:t>
      </w:r>
    </w:p>
    <w:p w:rsidR="00084EF0" w:rsidRPr="00163E25" w:rsidRDefault="00084EF0" w:rsidP="00084E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(телефон)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63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Дата заполнения заявки «___</w:t>
      </w:r>
      <w:proofErr w:type="gramStart"/>
      <w:r w:rsidRPr="00163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_»_</w:t>
      </w:r>
      <w:proofErr w:type="gramEnd"/>
      <w:r w:rsidRPr="00163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__________20</w:t>
      </w:r>
      <w:r w:rsidR="00DF7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</w:t>
      </w:r>
      <w:r w:rsidRPr="00163E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Заведующий /___________________/</w:t>
      </w:r>
    </w:p>
    <w:p w:rsidR="00084EF0" w:rsidRPr="00163E25" w:rsidRDefault="00084EF0" w:rsidP="00084EF0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163E2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МП</w:t>
      </w:r>
    </w:p>
    <w:p w:rsidR="00084EF0" w:rsidRDefault="00084EF0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4EF0" w:rsidRDefault="00084EF0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4EF0" w:rsidRDefault="00084EF0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4EF0" w:rsidRDefault="00084EF0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132E" w:rsidRDefault="0056132E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132E" w:rsidRDefault="0056132E" w:rsidP="00084E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132E" w:rsidRDefault="0056132E" w:rsidP="0056132E">
      <w:pPr>
        <w:shd w:val="clear" w:color="auto" w:fill="FFFFFF"/>
        <w:spacing w:after="0" w:line="240" w:lineRule="auto"/>
        <w:ind w:firstLine="270"/>
        <w:jc w:val="right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533370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2</w:t>
      </w:r>
    </w:p>
    <w:p w:rsidR="0056132E" w:rsidRDefault="0056132E" w:rsidP="0056132E">
      <w:pPr>
        <w:shd w:val="clear" w:color="auto" w:fill="FFFFFF"/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56132E" w:rsidRDefault="0056132E" w:rsidP="0056132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СОГЛАСИЕ</w:t>
      </w:r>
    </w:p>
    <w:p w:rsidR="0056132E" w:rsidRDefault="0056132E" w:rsidP="0056132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Родителя/опекуна (законного представителя) несовершеннолетнего</w:t>
      </w:r>
    </w:p>
    <w:p w:rsidR="0056132E" w:rsidRDefault="0056132E" w:rsidP="0056132E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 фото и видеосъемку</w:t>
      </w:r>
    </w:p>
    <w:p w:rsidR="0056132E" w:rsidRPr="00000EB1" w:rsidRDefault="0056132E" w:rsidP="005613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132E" w:rsidRPr="00817639" w:rsidRDefault="0056132E" w:rsidP="005613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_______________________________________________________________,</w:t>
      </w:r>
      <w:r w:rsidRPr="00817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EB1">
        <w:rPr>
          <w:rFonts w:ascii="Times New Roman" w:eastAsia="Calibri" w:hAnsi="Times New Roman" w:cs="Times New Roman"/>
          <w:sz w:val="24"/>
          <w:szCs w:val="24"/>
        </w:rPr>
        <w:t>(фамилия, имя, отчество родителя/опекуна полностью)</w:t>
      </w:r>
    </w:p>
    <w:p w:rsidR="0056132E" w:rsidRPr="00AB5424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 полное право на 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публикацию</w:t>
      </w:r>
      <w:r w:rsidRPr="00817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фотографий и видео моего 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6132E" w:rsidRPr="00817639" w:rsidRDefault="0056132E" w:rsidP="00561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ребенка полностью)</w:t>
      </w: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ДОО (в соответствии с уставом общеобразовательного учреждения),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 (число, месяц, год):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81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 </w:t>
      </w: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которых он(она) изображен(а), полностью или фрагментарно.</w:t>
      </w:r>
    </w:p>
    <w:p w:rsidR="0056132E" w:rsidRPr="00817639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32E" w:rsidRPr="00817639" w:rsidRDefault="0056132E" w:rsidP="005613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424">
        <w:rPr>
          <w:rFonts w:ascii="Times New Roman" w:eastAsia="Calibri" w:hAnsi="Times New Roman" w:cs="Times New Roman"/>
          <w:sz w:val="28"/>
          <w:szCs w:val="28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B5424">
        <w:rPr>
          <w:rFonts w:ascii="Times New Roman" w:eastAsia="Calibri" w:hAnsi="Times New Roman" w:cs="Times New Roman"/>
          <w:sz w:val="28"/>
          <w:szCs w:val="28"/>
        </w:rPr>
        <w:t xml:space="preserve"> с даты подписания. </w:t>
      </w:r>
    </w:p>
    <w:p w:rsidR="0056132E" w:rsidRDefault="0056132E" w:rsidP="005613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6132E" w:rsidRPr="00AB5424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я удостоверяю, что являюсь родителем ребенка и имею полное</w:t>
      </w:r>
    </w:p>
    <w:p w:rsidR="0056132E" w:rsidRPr="00AB5424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заключить настоящее соглашение.</w:t>
      </w: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подтверждаю, что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ознакомлен(а) с вышеупомянутым </w:t>
      </w: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разрешением.</w:t>
      </w:r>
    </w:p>
    <w:p w:rsidR="0056132E" w:rsidRDefault="0056132E" w:rsidP="0056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32E" w:rsidRPr="00AB5424" w:rsidRDefault="0056132E" w:rsidP="00561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Дата______________________________</w:t>
      </w:r>
    </w:p>
    <w:p w:rsidR="0056132E" w:rsidRDefault="0056132E" w:rsidP="00561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32E" w:rsidRDefault="0056132E" w:rsidP="00561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Подпись_____________________________ </w:t>
      </w:r>
    </w:p>
    <w:p w:rsidR="0056132E" w:rsidRDefault="0056132E" w:rsidP="00561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32E" w:rsidRDefault="0056132E" w:rsidP="0056132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132E" w:rsidRDefault="0056132E" w:rsidP="005613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56132E" w:rsidRDefault="0056132E" w:rsidP="005613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3F60B1" w:rsidRDefault="003F60B1"/>
    <w:sectPr w:rsidR="003F60B1" w:rsidSect="003F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2733"/>
    <w:multiLevelType w:val="hybridMultilevel"/>
    <w:tmpl w:val="CA34CA3A"/>
    <w:lvl w:ilvl="0" w:tplc="75EC5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82D"/>
    <w:multiLevelType w:val="hybridMultilevel"/>
    <w:tmpl w:val="EEDACED2"/>
    <w:lvl w:ilvl="0" w:tplc="298A1C9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573633F"/>
    <w:multiLevelType w:val="hybridMultilevel"/>
    <w:tmpl w:val="CA34CA3A"/>
    <w:lvl w:ilvl="0" w:tplc="75EC5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EF0"/>
    <w:rsid w:val="00084EF0"/>
    <w:rsid w:val="001754EA"/>
    <w:rsid w:val="003F60B1"/>
    <w:rsid w:val="0056132E"/>
    <w:rsid w:val="0060298B"/>
    <w:rsid w:val="00A63641"/>
    <w:rsid w:val="00B97524"/>
    <w:rsid w:val="00C52146"/>
    <w:rsid w:val="00CC26BF"/>
    <w:rsid w:val="00D904AE"/>
    <w:rsid w:val="00DF7002"/>
    <w:rsid w:val="00E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AB6F"/>
  <w15:docId w15:val="{791CF1DF-EC30-455E-9E8D-FD322BF1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084EF0"/>
    <w:rPr>
      <w:b/>
      <w:bCs/>
    </w:rPr>
  </w:style>
  <w:style w:type="character" w:customStyle="1" w:styleId="header-user-name">
    <w:name w:val="header-user-name"/>
    <w:basedOn w:val="a0"/>
    <w:rsid w:val="00084EF0"/>
  </w:style>
  <w:style w:type="character" w:styleId="a4">
    <w:name w:val="Hyperlink"/>
    <w:basedOn w:val="a0"/>
    <w:uiPriority w:val="99"/>
    <w:unhideWhenUsed/>
    <w:rsid w:val="00084E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04AE"/>
    <w:pPr>
      <w:ind w:left="720"/>
      <w:contextualSpacing/>
    </w:pPr>
  </w:style>
  <w:style w:type="character" w:customStyle="1" w:styleId="submenu-table">
    <w:name w:val="submenu-table"/>
    <w:basedOn w:val="a0"/>
    <w:rsid w:val="00D904AE"/>
  </w:style>
  <w:style w:type="paragraph" w:customStyle="1" w:styleId="c11">
    <w:name w:val="c11"/>
    <w:basedOn w:val="a"/>
    <w:rsid w:val="0056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zskaz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6</cp:revision>
  <dcterms:created xsi:type="dcterms:W3CDTF">2022-04-07T09:42:00Z</dcterms:created>
  <dcterms:modified xsi:type="dcterms:W3CDTF">2026-07-01T09:06:00Z</dcterms:modified>
</cp:coreProperties>
</file>